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E913" wp14:editId="14C33414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84073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27DD" w:rsidRPr="006C79C6" w:rsidRDefault="00A827DD" w:rsidP="006C79C6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9C6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Программы </w:t>
                            </w:r>
                          </w:p>
                          <w:p w:rsidR="00A827DD" w:rsidRPr="006C79C6" w:rsidRDefault="00A827DD" w:rsidP="006C79C6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9C6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летнего чтения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DE9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5.75pt;width:459.9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A827DD" w:rsidRPr="006C79C6" w:rsidRDefault="00A827DD" w:rsidP="006C79C6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79C6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Программы </w:t>
                      </w:r>
                    </w:p>
                    <w:p w:rsidR="00A827DD" w:rsidRPr="006C79C6" w:rsidRDefault="00A827DD" w:rsidP="006C79C6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79C6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летнего чтения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6C79C6" w:rsidRDefault="006C79C6" w:rsidP="006C79C6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A8D8C" wp14:editId="50753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27DD" w:rsidRPr="006C79C6" w:rsidRDefault="00A827DD" w:rsidP="006C79C6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A8D8C" id="Надпись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CH5/zKOQIAAFQEAAAOAAAAAAAAAAAAAAAAAC4C&#10;AABkcnMvZTJvRG9jLnhtbFBLAQItABQABgAIAAAAIQBLiSbN1gAAAAUBAAAPAAAAAAAAAAAAAAAA&#10;AJMEAABkcnMvZG93bnJldi54bWxQSwUGAAAAAAQABADzAAAAlgUAAAAA&#10;" filled="f" stroked="f">
                <v:fill o:detectmouseclick="t"/>
                <v:textbox style="mso-fit-shape-to-text:t">
                  <w:txbxContent>
                    <w:p w:rsidR="00A827DD" w:rsidRPr="006C79C6" w:rsidRDefault="00A827DD" w:rsidP="006C79C6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6C7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2612EC" wp14:editId="64B0954A">
            <wp:extent cx="2873917" cy="3726180"/>
            <wp:effectExtent l="0" t="0" r="3175" b="7620"/>
            <wp:docPr id="8" name="Рисунок 8" descr="C:\Users\user\Desktop\картин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ртинки\i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52" cy="379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C6" w:rsidRDefault="006C79C6" w:rsidP="006C79C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5A764A" w:rsidRDefault="005A764A" w:rsidP="005A764A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Рекомендации библиотеки МКОУ </w:t>
      </w:r>
    </w:p>
    <w:p w:rsidR="006C79C6" w:rsidRPr="005A764A" w:rsidRDefault="006C79C6" w:rsidP="005A764A">
      <w:pPr>
        <w:spacing w:after="240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5A764A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5A764A">
        <w:rPr>
          <w:rFonts w:ascii="Times New Roman" w:hAnsi="Times New Roman" w:cs="Times New Roman"/>
          <w:b/>
          <w:i/>
          <w:sz w:val="36"/>
          <w:szCs w:val="36"/>
        </w:rPr>
        <w:t>Косторнянская</w:t>
      </w:r>
      <w:proofErr w:type="spellEnd"/>
      <w:r w:rsidRPr="005A764A">
        <w:rPr>
          <w:rFonts w:ascii="Times New Roman" w:hAnsi="Times New Roman" w:cs="Times New Roman"/>
          <w:b/>
          <w:i/>
          <w:sz w:val="36"/>
          <w:szCs w:val="36"/>
        </w:rPr>
        <w:t xml:space="preserve"> основная общеобразовательная школа»</w:t>
      </w:r>
    </w:p>
    <w:p w:rsidR="006C79C6" w:rsidRDefault="006C79C6" w:rsidP="006C79C6">
      <w:pPr>
        <w:spacing w:after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C79C6" w:rsidRPr="006C79C6" w:rsidRDefault="006C79C6" w:rsidP="006C79C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год</w:t>
      </w:r>
    </w:p>
    <w:p w:rsidR="006C79C6" w:rsidRPr="00A827DD" w:rsidRDefault="006C79C6" w:rsidP="003E2E7B">
      <w:pPr>
        <w:rPr>
          <w:rFonts w:ascii="Algerian" w:hAnsi="Algerian"/>
          <w:sz w:val="28"/>
          <w:szCs w:val="28"/>
        </w:rPr>
      </w:pP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t xml:space="preserve">1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Толстой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детей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Ушинский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Четыре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желания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Пушкин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У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лукоморья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дуб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зелѐный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Барто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Стихи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маленьких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Чуковский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Телефон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Муха</w:t>
      </w:r>
      <w:r w:rsidRPr="00A827DD">
        <w:rPr>
          <w:rFonts w:ascii="Algerian" w:hAnsi="Algerian"/>
          <w:sz w:val="28"/>
          <w:szCs w:val="28"/>
        </w:rPr>
        <w:t xml:space="preserve">- </w:t>
      </w:r>
      <w:r w:rsidRPr="00A827DD">
        <w:rPr>
          <w:rFonts w:ascii="Cambria" w:hAnsi="Cambria" w:cs="Cambria"/>
          <w:sz w:val="28"/>
          <w:szCs w:val="28"/>
        </w:rPr>
        <w:t>Цокотуха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Мойдодыр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Тараканище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="00593623">
        <w:rPr>
          <w:rFonts w:ascii="Algerian" w:hAnsi="Algerian"/>
          <w:sz w:val="28"/>
          <w:szCs w:val="28"/>
        </w:rPr>
        <w:t>,</w:t>
      </w:r>
      <w:r w:rsidR="00593623">
        <w:rPr>
          <w:sz w:val="28"/>
          <w:szCs w:val="28"/>
        </w:rPr>
        <w:t xml:space="preserve"> </w:t>
      </w:r>
      <w:r w:rsidRPr="00A827DD">
        <w:rPr>
          <w:rFonts w:ascii="Algerian" w:hAnsi="Algerian"/>
          <w:sz w:val="28"/>
          <w:szCs w:val="28"/>
        </w:rPr>
        <w:t>«</w:t>
      </w:r>
      <w:r w:rsidR="00593623">
        <w:rPr>
          <w:rFonts w:ascii="Cambria" w:hAnsi="Cambria" w:cs="Cambria"/>
          <w:sz w:val="28"/>
          <w:szCs w:val="28"/>
        </w:rPr>
        <w:t>Краде</w:t>
      </w:r>
      <w:r w:rsidRPr="00A827DD">
        <w:rPr>
          <w:rFonts w:ascii="Cambria" w:hAnsi="Cambria" w:cs="Cambria"/>
          <w:sz w:val="28"/>
          <w:szCs w:val="28"/>
        </w:rPr>
        <w:t>ное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солнце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Осеева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Житков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Помощь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идѐт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Михалков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Дядя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Стѐпа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что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у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вас</w:t>
      </w:r>
      <w:r w:rsidRPr="00A827DD">
        <w:rPr>
          <w:rFonts w:ascii="Algerian" w:hAnsi="Algerian"/>
          <w:sz w:val="28"/>
          <w:szCs w:val="28"/>
        </w:rPr>
        <w:t>?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Я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Маршак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Почта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Вот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такой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рассеянный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Маяковский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Конь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огонь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Кем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быть</w:t>
      </w:r>
      <w:r w:rsidRPr="00A827DD">
        <w:rPr>
          <w:rFonts w:ascii="Algerian" w:hAnsi="Algerian"/>
          <w:sz w:val="28"/>
          <w:szCs w:val="28"/>
        </w:rPr>
        <w:t>?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Что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такое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хорошо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что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такое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плохо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Носов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Бианки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Кто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чем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поѐт</w:t>
      </w:r>
      <w:proofErr w:type="spellEnd"/>
      <w:r w:rsidRPr="00A827DD">
        <w:rPr>
          <w:rFonts w:ascii="Algerian" w:hAnsi="Algerian"/>
          <w:sz w:val="28"/>
          <w:szCs w:val="28"/>
        </w:rPr>
        <w:t>?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Чей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нос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лучше</w:t>
      </w:r>
      <w:r w:rsidRPr="00A827DD">
        <w:rPr>
          <w:rFonts w:ascii="Algerian" w:hAnsi="Algerian"/>
          <w:sz w:val="28"/>
          <w:szCs w:val="28"/>
        </w:rPr>
        <w:t>?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Ш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Пьеро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Красная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шапочка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Кот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сапогах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Default="00A827DD" w:rsidP="00A827DD">
      <w:pPr>
        <w:rPr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Русские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народные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>.</w:t>
      </w:r>
    </w:p>
    <w:p w:rsidR="00593623" w:rsidRDefault="00593623" w:rsidP="00A827DD">
      <w:pPr>
        <w:rPr>
          <w:sz w:val="28"/>
          <w:szCs w:val="28"/>
        </w:rPr>
      </w:pPr>
    </w:p>
    <w:p w:rsidR="00593623" w:rsidRPr="005A764A" w:rsidRDefault="005A764A" w:rsidP="005A764A">
      <w:pPr>
        <w:jc w:val="center"/>
        <w:rPr>
          <w:sz w:val="28"/>
          <w:szCs w:val="28"/>
        </w:rPr>
      </w:pPr>
      <w:r w:rsidRPr="005A764A">
        <w:rPr>
          <w:sz w:val="28"/>
          <w:szCs w:val="28"/>
        </w:rPr>
        <w:drawing>
          <wp:inline distT="0" distB="0" distL="0" distR="0">
            <wp:extent cx="2617470" cy="2426612"/>
            <wp:effectExtent l="0" t="0" r="0" b="0"/>
            <wp:docPr id="15" name="Рисунок 15" descr="https://avatars.mds.yandex.net/i?id=ce76e69c23a0a23dc2ff39b0ea64630cc8e6f81e-113897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i?id=ce76e69c23a0a23dc2ff39b0ea64630cc8e6f81e-113897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51" cy="24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2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Толстой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Золотой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ключик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или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приключения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Буратино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Мамин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Сибиряк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Емеля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охотник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Лермонтов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Бородино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Заходер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Весѐлые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стихи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Я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Маршак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клетке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Рассказ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неизвестном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герое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Бианки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природе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Носов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Приключения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Незнайки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Пришвин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Разговор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птиц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зверей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Е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Пермяк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Торопливый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ножик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другие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Е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Чарушин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Э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Успенский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детей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Аксаков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Аленький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цветочек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Даль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Девочка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снегурочка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другие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зарубежных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писателей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Русские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народные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</w:p>
    <w:p w:rsidR="00A827DD" w:rsidRDefault="00A827DD" w:rsidP="00A827DD">
      <w:pPr>
        <w:rPr>
          <w:rFonts w:cs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Родари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Чипполино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593623" w:rsidRDefault="00593623" w:rsidP="00A827DD">
      <w:pPr>
        <w:rPr>
          <w:rFonts w:cs="Algerian"/>
          <w:sz w:val="28"/>
          <w:szCs w:val="28"/>
        </w:rPr>
      </w:pPr>
    </w:p>
    <w:p w:rsidR="00593623" w:rsidRPr="00593623" w:rsidRDefault="005A764A" w:rsidP="00593623">
      <w:pPr>
        <w:jc w:val="center"/>
        <w:rPr>
          <w:sz w:val="28"/>
          <w:szCs w:val="28"/>
        </w:rPr>
      </w:pPr>
      <w:r w:rsidRPr="005A764A">
        <w:rPr>
          <w:sz w:val="28"/>
          <w:szCs w:val="28"/>
        </w:rPr>
        <w:drawing>
          <wp:inline distT="0" distB="0" distL="0" distR="0">
            <wp:extent cx="3623310" cy="2512789"/>
            <wp:effectExtent l="0" t="0" r="0" b="1905"/>
            <wp:docPr id="13" name="Рисунок 13" descr="https://avatars.mds.yandex.net/i?id=b36c71f9abf096a01c9d50e64ab5255df81158d6-103919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i?id=b36c71f9abf096a01c9d50e64ab5255df81158d6-103919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22" cy="252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3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Пушкин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Сказка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рыбаке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рыбке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Сказка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золотом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петушке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Сказка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царе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Салтане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="00593623">
        <w:rPr>
          <w:rFonts w:ascii="Algerian" w:hAnsi="Algerian"/>
          <w:sz w:val="28"/>
          <w:szCs w:val="28"/>
        </w:rPr>
        <w:t>,</w:t>
      </w:r>
      <w:r w:rsidR="00593623">
        <w:rPr>
          <w:sz w:val="28"/>
          <w:szCs w:val="28"/>
        </w:rPr>
        <w:t xml:space="preserve"> </w:t>
      </w:r>
      <w:r w:rsidRPr="00A827DD">
        <w:rPr>
          <w:rFonts w:ascii="Algerian" w:hAnsi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Сказка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попе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работнике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его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Балде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Сказка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мѐртвой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царевне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семи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богатырях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Некрасов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Дед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Мазай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зайцы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Мамин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Сибиряк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Приѐмыш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Чехов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Каштанка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Гайдар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Чук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Гек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РВС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Паустовский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Тѐплый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хлеб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Растрепанный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воробей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Сладков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живой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природе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Михалков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Стихи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детей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Носов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Витя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Малеев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школе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дома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Пришвин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природе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Житков</w:t>
      </w:r>
      <w:r w:rsidRPr="00A827DD">
        <w:rPr>
          <w:rFonts w:ascii="Algerian" w:hAnsi="Algerian"/>
          <w:sz w:val="28"/>
          <w:szCs w:val="28"/>
        </w:rPr>
        <w:t xml:space="preserve"> «</w:t>
      </w:r>
      <w:r w:rsidRPr="00A827DD">
        <w:rPr>
          <w:rFonts w:ascii="Cambria" w:hAnsi="Cambria" w:cs="Cambria"/>
          <w:sz w:val="28"/>
          <w:szCs w:val="28"/>
        </w:rPr>
        <w:t>Что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видел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Гюго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Козетта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Х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Андерсен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Киплинг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Маугли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братьев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Гримм</w:t>
      </w:r>
    </w:p>
    <w:p w:rsidR="00A827DD" w:rsidRPr="00593623" w:rsidRDefault="00A827DD" w:rsidP="00A827DD">
      <w:pPr>
        <w:rPr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Лагерлеф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Путешествие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Нильса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дикими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гусями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Default="00A827DD" w:rsidP="00A827DD">
      <w:pPr>
        <w:rPr>
          <w:rFonts w:ascii="Cambria" w:hAnsi="Cambria" w:cs="Cambria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разных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народов</w:t>
      </w:r>
    </w:p>
    <w:p w:rsidR="00593623" w:rsidRPr="00A827DD" w:rsidRDefault="00593623" w:rsidP="00593623">
      <w:pPr>
        <w:jc w:val="center"/>
        <w:rPr>
          <w:rFonts w:ascii="Algerian" w:hAnsi="Algerian"/>
          <w:sz w:val="28"/>
          <w:szCs w:val="28"/>
        </w:rPr>
      </w:pPr>
      <w:r w:rsidRPr="00593623">
        <w:rPr>
          <w:rFonts w:ascii="Algerian" w:hAnsi="Algerian"/>
          <w:sz w:val="28"/>
          <w:szCs w:val="28"/>
        </w:rPr>
        <w:drawing>
          <wp:inline distT="0" distB="0" distL="0" distR="0">
            <wp:extent cx="3419999" cy="2171700"/>
            <wp:effectExtent l="0" t="0" r="9525" b="0"/>
            <wp:docPr id="5" name="Рисунок 5" descr="https://avatars.mds.yandex.net/i?id=301c60a429f49f85fef4f4dacc7a1d7b77515fdd-109280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01c60a429f49f85fef4f4dacc7a1d7b77515fdd-109280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04" cy="218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4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Пушкин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Руслан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Людмила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Лермонтов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Ашик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Кериб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Куприн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Белый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пудель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Ч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Айтматов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Свидание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сыном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Зощенко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Карусель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Носов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Весѐлая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семейка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Пришвин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Кладовая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солнца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Паустовский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Чѐрная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курица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Катаев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Сын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полка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Горький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Детство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Пепе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Э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Успенский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Приключения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Простоквашино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Ишимова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История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России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рассказах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детей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Э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Гофман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Щелкунчик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Мышиный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король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Братья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Гримм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Гауф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Маленький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Мук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Сетон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Томпсон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животных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Лондон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предков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Сент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Экзюпери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Маленький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принц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Default="00A827DD" w:rsidP="00A827DD">
      <w:pPr>
        <w:rPr>
          <w:rFonts w:cs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Губарев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Королевство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кривых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зеркал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593623" w:rsidRPr="005A764A" w:rsidRDefault="005A764A" w:rsidP="005A764A">
      <w:pPr>
        <w:jc w:val="center"/>
        <w:rPr>
          <w:rFonts w:cs="Algerian"/>
          <w:sz w:val="28"/>
          <w:szCs w:val="28"/>
        </w:rPr>
      </w:pPr>
      <w:r>
        <w:rPr>
          <w:rFonts w:cs="Algerian"/>
          <w:noProof/>
          <w:sz w:val="28"/>
          <w:szCs w:val="28"/>
          <w:lang w:eastAsia="ru-RU"/>
        </w:rPr>
        <w:drawing>
          <wp:inline distT="0" distB="0" distL="0" distR="0" wp14:anchorId="093B0F40">
            <wp:extent cx="2411730" cy="1851467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76" cy="186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64A" w:rsidRDefault="005A764A" w:rsidP="00A827DD">
      <w:pPr>
        <w:jc w:val="center"/>
        <w:rPr>
          <w:b/>
          <w:i/>
          <w:color w:val="7030A0"/>
          <w:sz w:val="40"/>
          <w:szCs w:val="40"/>
        </w:rPr>
      </w:pP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t xml:space="preserve">5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разных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народов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арабские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китайские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японские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английские</w:t>
      </w:r>
      <w:r w:rsidRPr="00A827DD">
        <w:rPr>
          <w:rFonts w:ascii="Algerian" w:hAnsi="Algerian"/>
          <w:sz w:val="28"/>
          <w:szCs w:val="28"/>
        </w:rPr>
        <w:t xml:space="preserve">, </w:t>
      </w:r>
      <w:proofErr w:type="spellStart"/>
      <w:r w:rsidRPr="00A827DD">
        <w:rPr>
          <w:rFonts w:ascii="Cambria" w:hAnsi="Cambria" w:cs="Cambria"/>
          <w:sz w:val="28"/>
          <w:szCs w:val="28"/>
        </w:rPr>
        <w:t>французкие</w:t>
      </w:r>
      <w:proofErr w:type="spellEnd"/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немецкие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>.)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Литературные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Андерсена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братьев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Гримм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Перро</w:t>
      </w:r>
      <w:r w:rsidRPr="00A827DD">
        <w:rPr>
          <w:rFonts w:ascii="Algerian" w:hAnsi="Algerian"/>
          <w:sz w:val="28"/>
          <w:szCs w:val="28"/>
        </w:rPr>
        <w:t xml:space="preserve">, </w:t>
      </w:r>
      <w:proofErr w:type="spellStart"/>
      <w:r w:rsidRPr="00A827DD">
        <w:rPr>
          <w:rFonts w:ascii="Cambria" w:hAnsi="Cambria" w:cs="Cambria"/>
          <w:sz w:val="28"/>
          <w:szCs w:val="28"/>
        </w:rPr>
        <w:t>Гауфа</w:t>
      </w:r>
      <w:proofErr w:type="spellEnd"/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Гофмана</w:t>
      </w:r>
      <w:r w:rsidRPr="00A827DD">
        <w:rPr>
          <w:rFonts w:ascii="Algerian" w:hAnsi="Algerian"/>
          <w:sz w:val="28"/>
          <w:szCs w:val="28"/>
        </w:rPr>
        <w:t>,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Пушкина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Одоевского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Погорельского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Гаршина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>.)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Мамин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Сибиряк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Алѐнушкины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Олеша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Три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толстяка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Маршак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Двенадцать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месяцев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Горя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бояться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счастья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видать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Шварц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Е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Снежная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королева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Два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клѐна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Дракон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Толстой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Детство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Отрочество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Севастопольские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Тургенев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Из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Записок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охотника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Бежин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луг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Григорович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Гуттаперчевый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мальчик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Аксаков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Детство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Багрова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внука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Аленький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цветочек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Гарин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Михайловский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Детство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Темы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Короленко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дурном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обществе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Слепой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музыкант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Куприн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Чудесный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доктор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Слон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Белый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пудель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Андреев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gramStart"/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Петька</w:t>
      </w:r>
      <w:proofErr w:type="gram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даче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Толстой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gramStart"/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Детство</w:t>
      </w:r>
      <w:proofErr w:type="gram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Никиты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Пришвин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Кладовая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солнца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Золотой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луг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Времена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года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Волков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Волшебник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Изумрудного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города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Паустовский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Барсучий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нос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Заячьи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лапы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Старый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челн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Подарок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,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Algerian" w:hAnsi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Стекольный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мастер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сборники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Летние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дни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Золотой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линь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).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Носов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Приключения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Незнайки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Незнайка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Солнечном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городе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Незнайка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Луне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Кэрролл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Алиса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Стране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Чудес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Алиса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Зазеркалье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Дефо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Робинзон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Крузо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Свифт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Путешествия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Гулливера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Распе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Удивительные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приключения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барона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Мюнхгаузена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Линдгрен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Малыш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Карлсон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Приключения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Калле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Блюмквиста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Пеппи</w:t>
      </w:r>
      <w:proofErr w:type="spellEnd"/>
      <w:r w:rsidRPr="00A827DD">
        <w:rPr>
          <w:rFonts w:ascii="Algerian" w:hAnsi="Algerian"/>
          <w:sz w:val="28"/>
          <w:szCs w:val="28"/>
        </w:rPr>
        <w:t xml:space="preserve"> -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Длинный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Чулок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Расмус</w:t>
      </w:r>
      <w:proofErr w:type="spellEnd"/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бродяга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Жюль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Верн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капитана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Гранта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Algerian" w:hAnsi="Algerian"/>
          <w:sz w:val="28"/>
          <w:szCs w:val="28"/>
        </w:rPr>
        <w:t xml:space="preserve">80 </w:t>
      </w:r>
      <w:r w:rsidRPr="00A827DD">
        <w:rPr>
          <w:rFonts w:ascii="Cambria" w:hAnsi="Cambria" w:cs="Cambria"/>
          <w:sz w:val="28"/>
          <w:szCs w:val="28"/>
        </w:rPr>
        <w:t>тысяч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лье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под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водой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Таинственный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остров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,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lastRenderedPageBreak/>
        <w:t>Лондон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Белый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клык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предков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Любовь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жизни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Стивенсон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Остров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сокровищ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Алексеев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Сто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из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русской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истории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Исторические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повести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Панова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Сказание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об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Ольге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Кассиль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Дорогие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мои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мальчишки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Ефетов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Девочка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из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Сталинграда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Граната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ушанке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Дубов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Огни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реке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Белов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Скворцы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Поющие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камни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Алексин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Самый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счастливый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день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Как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ваше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здоровье</w:t>
      </w:r>
      <w:r w:rsidRPr="00A827DD">
        <w:rPr>
          <w:rFonts w:ascii="Algerian" w:hAnsi="Algerian"/>
          <w:sz w:val="28"/>
          <w:szCs w:val="28"/>
        </w:rPr>
        <w:t>?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Петрушевская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Чемодан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чепухи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Носов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Витя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Малеев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школе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дома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Осеева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Васек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Трубачев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его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товарищи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Медведев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Баранкин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будь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человеком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Яковлев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Когда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уезжает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друг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Собирающий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облака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Крапивин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сторона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где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ветер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Тень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каравеллы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Крылов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Басни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Чапек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gramStart"/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Сказки</w:t>
      </w:r>
      <w:proofErr w:type="gram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веселые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истории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Киплинг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Маугли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Замятин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Огненная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Чуковский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Чукоккала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Default="00A827DD" w:rsidP="005A764A">
      <w:pPr>
        <w:spacing w:after="0"/>
        <w:rPr>
          <w:rFonts w:cs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Аверченко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Смерть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африканского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охотника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5A764A" w:rsidRPr="005A764A" w:rsidRDefault="005A764A" w:rsidP="005A764A">
      <w:pPr>
        <w:spacing w:after="0"/>
        <w:rPr>
          <w:rFonts w:cs="Algerian"/>
          <w:sz w:val="28"/>
          <w:szCs w:val="28"/>
        </w:rPr>
      </w:pPr>
    </w:p>
    <w:p w:rsidR="00593623" w:rsidRDefault="00593623" w:rsidP="005A764A">
      <w:pPr>
        <w:jc w:val="center"/>
        <w:rPr>
          <w:sz w:val="28"/>
          <w:szCs w:val="28"/>
        </w:rPr>
      </w:pPr>
      <w:r w:rsidRPr="00593623">
        <w:rPr>
          <w:sz w:val="28"/>
          <w:szCs w:val="28"/>
        </w:rPr>
        <w:drawing>
          <wp:inline distT="0" distB="0" distL="0" distR="0">
            <wp:extent cx="4263390" cy="3197543"/>
            <wp:effectExtent l="0" t="0" r="3810" b="3175"/>
            <wp:docPr id="11" name="Рисунок 11" descr="https://avatars.mds.yandex.net/i?id=3a1a70fa024487e0fb356252ec02eb20c627854f-106365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3a1a70fa024487e0fb356252ec02eb20c627854f-106365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04" cy="320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4A" w:rsidRPr="00593623" w:rsidRDefault="005A764A" w:rsidP="005A764A">
      <w:pPr>
        <w:jc w:val="center"/>
        <w:rPr>
          <w:sz w:val="28"/>
          <w:szCs w:val="28"/>
        </w:rPr>
      </w:pP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6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Мифы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Древней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Греции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Подвиги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Геракла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Мифы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древних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славян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Народный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миф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Солнце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Пушкин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Узник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Пущину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Зимнее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утро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Метель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Туча</w:t>
      </w:r>
      <w:r w:rsidRPr="00A827DD">
        <w:rPr>
          <w:rFonts w:ascii="Algerian" w:hAnsi="Algerian"/>
          <w:sz w:val="28"/>
          <w:szCs w:val="28"/>
        </w:rPr>
        <w:t xml:space="preserve">", </w:t>
      </w:r>
      <w:r w:rsidRPr="00A827DD">
        <w:rPr>
          <w:rFonts w:ascii="Cambria" w:hAnsi="Cambria" w:cs="Cambria"/>
          <w:sz w:val="28"/>
          <w:szCs w:val="28"/>
        </w:rPr>
        <w:t>Станционный</w:t>
      </w:r>
      <w:r>
        <w:rPr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смотритель</w:t>
      </w:r>
      <w:r w:rsidRPr="00A827DD">
        <w:rPr>
          <w:rFonts w:ascii="Algerian" w:hAnsi="Algerian"/>
          <w:sz w:val="28"/>
          <w:szCs w:val="28"/>
        </w:rPr>
        <w:t xml:space="preserve">", </w:t>
      </w:r>
      <w:r w:rsidRPr="00A827DD">
        <w:rPr>
          <w:rFonts w:ascii="Cambria" w:hAnsi="Cambria" w:cs="Cambria"/>
          <w:sz w:val="28"/>
          <w:szCs w:val="28"/>
        </w:rPr>
        <w:t>перевод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Пушкина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Ворон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ворону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летит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Шотландская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народная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баллада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Лермонтов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Парус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Тучи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Листок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севере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диком</w:t>
      </w:r>
      <w:r w:rsidRPr="00A827DD">
        <w:rPr>
          <w:rFonts w:ascii="Algerian" w:hAnsi="Algerian"/>
          <w:sz w:val="28"/>
          <w:szCs w:val="28"/>
        </w:rPr>
        <w:t>...", "</w:t>
      </w:r>
      <w:r w:rsidRPr="00A827DD">
        <w:rPr>
          <w:rFonts w:ascii="Cambria" w:hAnsi="Cambria" w:cs="Cambria"/>
          <w:sz w:val="28"/>
          <w:szCs w:val="28"/>
        </w:rPr>
        <w:t>Утес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Три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пальмы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Гоголь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Ночь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перед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Рождеством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Некрасов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Железная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дорога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Школьник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Дедушка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Лесков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Левша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Чехов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Лошадиная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фамилия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Толстый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тонкий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Беззащитное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существо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Ф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Тютчев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Стихотворения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Фет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Стихотворения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Платонов</w:t>
      </w:r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Корова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Зощенко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Галоша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Встреча</w:t>
      </w:r>
      <w:r w:rsidRPr="00A827DD">
        <w:rPr>
          <w:rFonts w:ascii="Algerian" w:hAnsi="Algerian"/>
          <w:sz w:val="28"/>
          <w:szCs w:val="28"/>
        </w:rPr>
        <w:t>", "</w:t>
      </w:r>
      <w:r w:rsidRPr="00A827DD">
        <w:rPr>
          <w:rFonts w:ascii="Cambria" w:hAnsi="Cambria" w:cs="Cambria"/>
          <w:sz w:val="28"/>
          <w:szCs w:val="28"/>
        </w:rPr>
        <w:t>Монтер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Астафьев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Конь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розовой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гривой</w:t>
      </w:r>
      <w:r w:rsidRPr="00A827DD">
        <w:rPr>
          <w:rFonts w:ascii="Algerian" w:hAnsi="Algerian"/>
          <w:sz w:val="28"/>
          <w:szCs w:val="28"/>
        </w:rPr>
        <w:t>"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Распутин</w:t>
      </w:r>
      <w:proofErr w:type="spellEnd"/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Уроки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французского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Блок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Стихотворения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Есенин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Стихотворения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Ахматова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Стихотворения</w:t>
      </w:r>
      <w:r w:rsidRPr="00A827DD">
        <w:rPr>
          <w:rFonts w:ascii="Algerian" w:hAnsi="Algerian"/>
          <w:sz w:val="28"/>
          <w:szCs w:val="28"/>
        </w:rPr>
        <w:t>.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Лондон</w:t>
      </w:r>
      <w:r w:rsidRPr="00A827DD">
        <w:rPr>
          <w:rFonts w:ascii="Algerian" w:hAnsi="Algerian"/>
          <w:sz w:val="28"/>
          <w:szCs w:val="28"/>
        </w:rPr>
        <w:t>. "</w:t>
      </w:r>
      <w:r w:rsidRPr="00A827DD">
        <w:rPr>
          <w:rFonts w:ascii="Cambria" w:hAnsi="Cambria" w:cs="Cambria"/>
          <w:sz w:val="28"/>
          <w:szCs w:val="28"/>
        </w:rPr>
        <w:t>Любовь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жизни</w:t>
      </w:r>
      <w:r w:rsidRPr="00A827DD">
        <w:rPr>
          <w:rFonts w:ascii="Algerian" w:hAnsi="Algerian"/>
          <w:sz w:val="28"/>
          <w:szCs w:val="28"/>
        </w:rPr>
        <w:t>".</w:t>
      </w:r>
    </w:p>
    <w:p w:rsidR="00A827DD" w:rsidRDefault="00A827DD" w:rsidP="005A764A">
      <w:pPr>
        <w:spacing w:after="0"/>
        <w:rPr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Р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Брэдбери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Фантастические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>.</w:t>
      </w:r>
    </w:p>
    <w:p w:rsidR="005A764A" w:rsidRPr="005A764A" w:rsidRDefault="005A764A" w:rsidP="005A764A">
      <w:pPr>
        <w:spacing w:after="0"/>
        <w:rPr>
          <w:sz w:val="28"/>
          <w:szCs w:val="28"/>
        </w:rPr>
      </w:pPr>
    </w:p>
    <w:p w:rsidR="00593623" w:rsidRPr="00593623" w:rsidRDefault="00593623" w:rsidP="005A764A">
      <w:pPr>
        <w:jc w:val="center"/>
        <w:rPr>
          <w:sz w:val="28"/>
          <w:szCs w:val="28"/>
        </w:rPr>
      </w:pPr>
      <w:r w:rsidRPr="00593623">
        <w:rPr>
          <w:sz w:val="28"/>
          <w:szCs w:val="28"/>
        </w:rPr>
        <w:drawing>
          <wp:inline distT="0" distB="0" distL="0" distR="0">
            <wp:extent cx="2663190" cy="2663190"/>
            <wp:effectExtent l="0" t="0" r="3810" b="3810"/>
            <wp:docPr id="10" name="Рисунок 10" descr="https://sun6-20.userapi.com/s/v1/ig2/JzE5kNtLqBWS9CwzYCZgNDL4nB3_WWPhLF1mpnww7x3jxlf9yq51GD--5Tn_oSjmHZ0kpa_L54QTlWSta32qu_0b.jpg?size=900x900&amp;quality=95&amp;crop=111,0,900,9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0.userapi.com/s/v1/ig2/JzE5kNtLqBWS9CwzYCZgNDL4nB3_WWPhLF1mpnww7x3jxlf9yq51GD--5Tn_oSjmHZ0kpa_L54QTlWSta32qu_0b.jpg?size=900x900&amp;quality=95&amp;crop=111,0,900,900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7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Гоголь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Вечера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хуторе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близ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Диканьки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Миргород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Тарас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Бульба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Бустужев</w:t>
      </w:r>
      <w:proofErr w:type="spellEnd"/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Марлинский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Лейтенант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Бельвизор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повести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Ф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Одоевский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Городок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табакерке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Пушкин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Повести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Белкина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Мериме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Новеллы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Лесков</w:t>
      </w:r>
      <w:r w:rsidRPr="00A827DD">
        <w:rPr>
          <w:rFonts w:ascii="Algerian" w:hAnsi="Algerian"/>
          <w:sz w:val="28"/>
          <w:szCs w:val="28"/>
        </w:rPr>
        <w:t>. «</w:t>
      </w:r>
      <w:r w:rsidRPr="00A827DD">
        <w:rPr>
          <w:rFonts w:ascii="Cambria" w:hAnsi="Cambria" w:cs="Cambria"/>
          <w:sz w:val="28"/>
          <w:szCs w:val="28"/>
        </w:rPr>
        <w:t>Тупейный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художник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Тургенев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Записки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охотника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Е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Салтыков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Щедрин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Сказки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Чехов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Юмористические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сатирические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рассказ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К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Толстой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Князь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Серебряный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Лермонтов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Боярин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Орша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Скотт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Айвенго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Квентин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Дорвард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Ричард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Львиное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Сердце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Толстой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Кавказский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пленник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Детство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Отрочество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Твен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Принц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нищий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Янки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дворе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короля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Артура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Дюма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Три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мушкетера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Двадцать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лет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спустя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Асканио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произведения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Хаггард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Дочь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Монтесумы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Копи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царя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Соломона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Прекрасная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Маргарет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Каверин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Два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капитана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Короленко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Слепой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музыкант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5A764A">
      <w:pPr>
        <w:spacing w:after="0"/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 xml:space="preserve">. </w:t>
      </w:r>
      <w:proofErr w:type="spellStart"/>
      <w:r w:rsidRPr="00A827DD">
        <w:rPr>
          <w:rFonts w:ascii="Cambria" w:hAnsi="Cambria" w:cs="Cambria"/>
          <w:sz w:val="28"/>
          <w:szCs w:val="28"/>
        </w:rPr>
        <w:t>Конан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Дойл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Рассказы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Шерлоке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Холмсе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Default="00A827DD" w:rsidP="005A764A">
      <w:pPr>
        <w:spacing w:after="0"/>
        <w:rPr>
          <w:rFonts w:cs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Рид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Белый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вождь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Оцеола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–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вождь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семинолов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5A764A" w:rsidRPr="005A764A" w:rsidRDefault="005A764A" w:rsidP="005A764A">
      <w:pPr>
        <w:spacing w:after="0"/>
        <w:rPr>
          <w:rFonts w:cs="Algerian"/>
          <w:sz w:val="28"/>
          <w:szCs w:val="28"/>
        </w:rPr>
      </w:pPr>
    </w:p>
    <w:p w:rsidR="00593623" w:rsidRPr="00593623" w:rsidRDefault="00593623" w:rsidP="005A764A">
      <w:pPr>
        <w:jc w:val="center"/>
        <w:rPr>
          <w:sz w:val="28"/>
          <w:szCs w:val="28"/>
        </w:rPr>
      </w:pPr>
      <w:r w:rsidRPr="00593623">
        <w:rPr>
          <w:sz w:val="28"/>
          <w:szCs w:val="28"/>
        </w:rPr>
        <w:drawing>
          <wp:inline distT="0" distB="0" distL="0" distR="0">
            <wp:extent cx="3348990" cy="2424299"/>
            <wp:effectExtent l="0" t="0" r="3810" b="0"/>
            <wp:docPr id="9" name="Рисунок 9" descr="http://ds4.mur.obr55.ru/files/2021/08/009604e94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4.mur.obr55.ru/files/2021/08/009604e940f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33" cy="24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8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Мигель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Сервантес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Сааведра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Дон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Кихот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можно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детском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издании</w:t>
      </w:r>
      <w:r w:rsidRPr="00A827DD">
        <w:rPr>
          <w:rFonts w:ascii="Algerian" w:hAnsi="Algerian"/>
          <w:sz w:val="28"/>
          <w:szCs w:val="28"/>
        </w:rPr>
        <w:t>)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Шекспир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Ромео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Джульетта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Двенадцатая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ночь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proofErr w:type="gramStart"/>
      <w:r w:rsidRPr="00A827DD">
        <w:rPr>
          <w:rFonts w:ascii="Cambria" w:hAnsi="Cambria" w:cs="Cambria"/>
          <w:sz w:val="28"/>
          <w:szCs w:val="28"/>
        </w:rPr>
        <w:t>Учить</w:t>
      </w:r>
      <w:proofErr w:type="gram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наизусть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сонеты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переводе</w:t>
      </w:r>
      <w:r>
        <w:rPr>
          <w:rFonts w:ascii="Cambria" w:hAnsi="Cambria" w:cs="Cambria"/>
          <w:sz w:val="28"/>
          <w:szCs w:val="28"/>
        </w:rPr>
        <w:t>)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Мольер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Мещанин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дворянстве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Тартюф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Свифт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Путешествия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Гулливера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можно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детском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издании</w:t>
      </w:r>
      <w:r w:rsidRPr="00A827DD">
        <w:rPr>
          <w:rFonts w:ascii="Algerian" w:hAnsi="Algerian"/>
          <w:sz w:val="28"/>
          <w:szCs w:val="28"/>
        </w:rPr>
        <w:t>)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Гете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Фауст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Шиллер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Разбойники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Коварство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любовь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Д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Фонвизин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Недоросль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Придворная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грамматика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Карамзин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Бедная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Лиза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Остров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Борнгольм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Пушкин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История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села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Горюхина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Капитанская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дочка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Пиковая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дама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Лермонтов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Мцыри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Гоголь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Шинель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Ревизор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Женитьба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Ф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Достоевский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Бедные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люди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Униженные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оскорблѐнные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Тургенев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Ася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Вешние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воды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Первая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любовь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Записки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охотника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Л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Толстой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Хаджи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Мурат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Горький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Макар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Чудра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Куприн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Гамбринус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Твардовский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Василий</w:t>
      </w:r>
      <w:r w:rsidRPr="00A827DD">
        <w:rPr>
          <w:rFonts w:ascii="Algerian" w:hAnsi="Algerian"/>
          <w:sz w:val="28"/>
          <w:szCs w:val="28"/>
        </w:rPr>
        <w:t xml:space="preserve"> </w:t>
      </w:r>
      <w:proofErr w:type="spellStart"/>
      <w:r w:rsidRPr="00A827DD">
        <w:rPr>
          <w:rFonts w:ascii="Cambria" w:hAnsi="Cambria" w:cs="Cambria"/>
          <w:sz w:val="28"/>
          <w:szCs w:val="28"/>
        </w:rPr>
        <w:t>Тѐркин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proofErr w:type="gram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де</w:t>
      </w:r>
      <w:proofErr w:type="spellEnd"/>
      <w:proofErr w:type="gram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Сент</w:t>
      </w:r>
      <w:r w:rsidRPr="00A827DD">
        <w:rPr>
          <w:rFonts w:ascii="Algerian" w:hAnsi="Algerian"/>
          <w:sz w:val="28"/>
          <w:szCs w:val="28"/>
        </w:rPr>
        <w:t>-</w:t>
      </w:r>
      <w:r w:rsidRPr="00A827DD">
        <w:rPr>
          <w:rFonts w:ascii="Cambria" w:hAnsi="Cambria" w:cs="Cambria"/>
          <w:sz w:val="28"/>
          <w:szCs w:val="28"/>
        </w:rPr>
        <w:t>Экзюпери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Маленький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принц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Короленко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Слепой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музыкант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Парадокс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Каверин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Два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капитана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Обручев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Земля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Санникова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Астафьев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Фотография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которой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меня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нет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Шукшин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Дядя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Ермолай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593623" w:rsidRPr="00593623" w:rsidRDefault="00A827DD" w:rsidP="00A827DD">
      <w:pPr>
        <w:rPr>
          <w:rFonts w:cs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Платонов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прекрасном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яростном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мире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jc w:val="center"/>
        <w:rPr>
          <w:rFonts w:ascii="Algerian" w:hAnsi="Algerian"/>
          <w:b/>
          <w:i/>
          <w:color w:val="7030A0"/>
          <w:sz w:val="40"/>
          <w:szCs w:val="40"/>
        </w:rPr>
      </w:pPr>
      <w:r w:rsidRPr="00A827DD">
        <w:rPr>
          <w:rFonts w:ascii="Algerian" w:hAnsi="Algerian"/>
          <w:b/>
          <w:i/>
          <w:color w:val="7030A0"/>
          <w:sz w:val="40"/>
          <w:szCs w:val="40"/>
        </w:rPr>
        <w:lastRenderedPageBreak/>
        <w:t xml:space="preserve">9 </w:t>
      </w:r>
      <w:r w:rsidRPr="00A827DD">
        <w:rPr>
          <w:rFonts w:ascii="Cambria" w:hAnsi="Cambria" w:cs="Cambria"/>
          <w:b/>
          <w:i/>
          <w:color w:val="7030A0"/>
          <w:sz w:val="40"/>
          <w:szCs w:val="40"/>
        </w:rPr>
        <w:t>класс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Грибоедов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Горе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от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ума</w:t>
      </w:r>
      <w:r w:rsidRPr="00A827DD">
        <w:rPr>
          <w:rFonts w:ascii="Algerian" w:hAnsi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Пушкин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Капитанская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дочка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Евгений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Онегин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Борис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Годунов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Маленькие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трагедии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Пиковая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дама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Ю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Лермонтов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Песня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про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купца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Калашникова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Герой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нашего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времени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Н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Гоголь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Ревизор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Мертвые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души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С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Тургенев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Ася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Первая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любовь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Вешние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воды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Ф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Достоевский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Белые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ночи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П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Чехов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Скрипка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Ротшильда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др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рассказы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Бунин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Темные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аллеи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Горький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proofErr w:type="spellStart"/>
      <w:r w:rsidRPr="00A827DD">
        <w:rPr>
          <w:rFonts w:ascii="Cambria" w:hAnsi="Cambria" w:cs="Cambria"/>
          <w:sz w:val="28"/>
          <w:szCs w:val="28"/>
        </w:rPr>
        <w:t>Челкаш</w:t>
      </w:r>
      <w:proofErr w:type="spellEnd"/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Булгаков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Собачье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сердце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М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Шолохов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Судьба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человека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А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Твардовский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Теркин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на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том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свете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У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Шекспир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Ромео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Джульетта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Гамлет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Cambria" w:hAnsi="Cambria" w:cs="Cambria"/>
          <w:sz w:val="28"/>
          <w:szCs w:val="28"/>
        </w:rPr>
        <w:t>комедии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Ж</w:t>
      </w:r>
      <w:r w:rsidRPr="00A827DD">
        <w:rPr>
          <w:rFonts w:ascii="Algerian" w:hAnsi="Algerian"/>
          <w:sz w:val="28"/>
          <w:szCs w:val="28"/>
        </w:rPr>
        <w:t>.-</w:t>
      </w:r>
      <w:proofErr w:type="spellStart"/>
      <w:r w:rsidRPr="00A827DD">
        <w:rPr>
          <w:rFonts w:ascii="Cambria" w:hAnsi="Cambria" w:cs="Cambria"/>
          <w:sz w:val="28"/>
          <w:szCs w:val="28"/>
        </w:rPr>
        <w:t>Б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Мольер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Мещанин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во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дворянстве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,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Тартюф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A827DD" w:rsidRPr="00A827DD" w:rsidRDefault="00A827DD" w:rsidP="00A827DD">
      <w:pPr>
        <w:rPr>
          <w:rFonts w:ascii="Algerian" w:hAnsi="Algerian"/>
          <w:sz w:val="28"/>
          <w:szCs w:val="28"/>
        </w:rPr>
      </w:pPr>
      <w:r w:rsidRPr="00A827DD">
        <w:rPr>
          <w:rFonts w:ascii="Cambria" w:hAnsi="Cambria" w:cs="Cambria"/>
          <w:sz w:val="28"/>
          <w:szCs w:val="28"/>
        </w:rPr>
        <w:t>И</w:t>
      </w:r>
      <w:r w:rsidRPr="00A827DD">
        <w:rPr>
          <w:rFonts w:ascii="Algerian" w:hAnsi="Algerian"/>
          <w:sz w:val="28"/>
          <w:szCs w:val="28"/>
        </w:rPr>
        <w:t>.-</w:t>
      </w:r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Cambria" w:hAnsi="Cambria" w:cs="Cambria"/>
          <w:sz w:val="28"/>
          <w:szCs w:val="28"/>
        </w:rPr>
        <w:t>Гете</w:t>
      </w:r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Фауст</w:t>
      </w:r>
      <w:r w:rsidRPr="00A827DD">
        <w:rPr>
          <w:rFonts w:ascii="Algerian" w:hAnsi="Algerian" w:cs="Algerian"/>
          <w:sz w:val="28"/>
          <w:szCs w:val="28"/>
        </w:rPr>
        <w:t>»</w:t>
      </w:r>
      <w:r w:rsidRPr="00A827DD">
        <w:rPr>
          <w:rFonts w:ascii="Algerian" w:hAnsi="Algerian"/>
          <w:sz w:val="28"/>
          <w:szCs w:val="28"/>
        </w:rPr>
        <w:t xml:space="preserve"> (</w:t>
      </w:r>
      <w:r w:rsidRPr="00A827DD">
        <w:rPr>
          <w:rFonts w:ascii="Cambria" w:hAnsi="Cambria" w:cs="Cambria"/>
          <w:sz w:val="28"/>
          <w:szCs w:val="28"/>
        </w:rPr>
        <w:t>отрывки</w:t>
      </w:r>
      <w:r w:rsidRPr="00A827DD">
        <w:rPr>
          <w:rFonts w:ascii="Algerian" w:hAnsi="Algerian"/>
          <w:sz w:val="28"/>
          <w:szCs w:val="28"/>
        </w:rPr>
        <w:t>)</w:t>
      </w:r>
    </w:p>
    <w:p w:rsidR="00A827DD" w:rsidRDefault="00A827DD" w:rsidP="00A827DD">
      <w:pPr>
        <w:rPr>
          <w:rFonts w:cs="Algerian"/>
          <w:sz w:val="28"/>
          <w:szCs w:val="28"/>
        </w:rPr>
      </w:pPr>
      <w:proofErr w:type="spellStart"/>
      <w:r w:rsidRPr="00A827DD">
        <w:rPr>
          <w:rFonts w:ascii="Cambria" w:hAnsi="Cambria" w:cs="Cambria"/>
          <w:sz w:val="28"/>
          <w:szCs w:val="28"/>
        </w:rPr>
        <w:t>В</w:t>
      </w:r>
      <w:r w:rsidRPr="00A827DD">
        <w:rPr>
          <w:rFonts w:ascii="Algerian" w:hAnsi="Algerian"/>
          <w:sz w:val="28"/>
          <w:szCs w:val="28"/>
        </w:rPr>
        <w:t>.</w:t>
      </w:r>
      <w:r w:rsidRPr="00A827DD">
        <w:rPr>
          <w:rFonts w:ascii="Cambria" w:hAnsi="Cambria" w:cs="Cambria"/>
          <w:sz w:val="28"/>
          <w:szCs w:val="28"/>
        </w:rPr>
        <w:t>Гюго</w:t>
      </w:r>
      <w:proofErr w:type="spellEnd"/>
      <w:r w:rsidRPr="00A827DD">
        <w:rPr>
          <w:rFonts w:ascii="Algerian" w:hAnsi="Algerian"/>
          <w:sz w:val="28"/>
          <w:szCs w:val="28"/>
        </w:rPr>
        <w:t xml:space="preserve">. </w:t>
      </w:r>
      <w:r w:rsidRPr="00A827DD">
        <w:rPr>
          <w:rFonts w:ascii="Algerian" w:hAnsi="Algerian" w:cs="Algerian"/>
          <w:sz w:val="28"/>
          <w:szCs w:val="28"/>
        </w:rPr>
        <w:t>«</w:t>
      </w:r>
      <w:r w:rsidRPr="00A827DD">
        <w:rPr>
          <w:rFonts w:ascii="Cambria" w:hAnsi="Cambria" w:cs="Cambria"/>
          <w:sz w:val="28"/>
          <w:szCs w:val="28"/>
        </w:rPr>
        <w:t>Собор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Парижской</w:t>
      </w:r>
      <w:r w:rsidRPr="00A827DD">
        <w:rPr>
          <w:rFonts w:ascii="Algerian" w:hAnsi="Algerian"/>
          <w:sz w:val="28"/>
          <w:szCs w:val="28"/>
        </w:rPr>
        <w:t xml:space="preserve"> </w:t>
      </w:r>
      <w:r w:rsidRPr="00A827DD">
        <w:rPr>
          <w:rFonts w:ascii="Cambria" w:hAnsi="Cambria" w:cs="Cambria"/>
          <w:sz w:val="28"/>
          <w:szCs w:val="28"/>
        </w:rPr>
        <w:t>Богоматери</w:t>
      </w:r>
      <w:r w:rsidRPr="00A827DD">
        <w:rPr>
          <w:rFonts w:ascii="Algerian" w:hAnsi="Algerian" w:cs="Algerian"/>
          <w:sz w:val="28"/>
          <w:szCs w:val="28"/>
        </w:rPr>
        <w:t>»</w:t>
      </w:r>
    </w:p>
    <w:p w:rsidR="00593623" w:rsidRPr="00593623" w:rsidRDefault="00593623" w:rsidP="005A764A">
      <w:pPr>
        <w:spacing w:after="120"/>
        <w:jc w:val="center"/>
        <w:rPr>
          <w:sz w:val="28"/>
          <w:szCs w:val="28"/>
        </w:rPr>
      </w:pPr>
      <w:r w:rsidRPr="00593623">
        <w:rPr>
          <w:sz w:val="28"/>
          <w:szCs w:val="28"/>
        </w:rPr>
        <w:drawing>
          <wp:inline distT="0" distB="0" distL="0" distR="0">
            <wp:extent cx="2366010" cy="2305565"/>
            <wp:effectExtent l="0" t="0" r="0" b="0"/>
            <wp:docPr id="7" name="Рисунок 7" descr="https://avatars.mds.yandex.net/i?id=8761b63e7525a4e4a1784d023d9f517504b8f7e0-109199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8761b63e7525a4e4a1784d023d9f517504b8f7e0-109199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05" cy="232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74" w:rsidRDefault="00165574" w:rsidP="003E2E7B"/>
    <w:sectPr w:rsidR="00165574" w:rsidSect="00A827DD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7B"/>
    <w:rsid w:val="00165574"/>
    <w:rsid w:val="00223800"/>
    <w:rsid w:val="003E2E7B"/>
    <w:rsid w:val="00593623"/>
    <w:rsid w:val="005A764A"/>
    <w:rsid w:val="006C79C6"/>
    <w:rsid w:val="00A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995E"/>
  <w15:chartTrackingRefBased/>
  <w15:docId w15:val="{DD624230-C954-4F62-BB13-3A0D697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2023-10-31T08:51:00Z</dcterms:created>
  <dcterms:modified xsi:type="dcterms:W3CDTF">2023-11-15T09:37:00Z</dcterms:modified>
</cp:coreProperties>
</file>