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4E" w:rsidRPr="00A72B4E" w:rsidRDefault="00A72B4E" w:rsidP="00A72B4E">
      <w:pPr>
        <w:spacing w:after="0"/>
        <w:rPr>
          <w:rFonts w:ascii="Times New Roman" w:hAnsi="Times New Roman"/>
          <w:b/>
          <w:sz w:val="28"/>
          <w:szCs w:val="28"/>
        </w:rPr>
      </w:pPr>
      <w:r w:rsidRPr="00A72B4E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A72B4E">
        <w:rPr>
          <w:rFonts w:ascii="Times New Roman" w:hAnsi="Times New Roman"/>
          <w:b/>
          <w:sz w:val="28"/>
          <w:szCs w:val="28"/>
        </w:rPr>
        <w:t>Косторнянская</w:t>
      </w:r>
      <w:proofErr w:type="spellEnd"/>
      <w:r w:rsidRPr="00A72B4E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A72B4E" w:rsidRPr="00A72B4E" w:rsidRDefault="00A72B4E" w:rsidP="00A72B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B4E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Pr="00A72B4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72B4E" w:rsidRPr="00A72B4E" w:rsidRDefault="00A72B4E" w:rsidP="00A72B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2B4E" w:rsidRPr="00A72B4E" w:rsidRDefault="00A72B4E" w:rsidP="00A72B4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B4E">
        <w:rPr>
          <w:rFonts w:ascii="Times New Roman" w:hAnsi="Times New Roman"/>
          <w:b/>
          <w:sz w:val="28"/>
          <w:szCs w:val="28"/>
          <w:u w:val="single"/>
        </w:rPr>
        <w:t xml:space="preserve">Список </w:t>
      </w:r>
      <w:proofErr w:type="gramStart"/>
      <w:r w:rsidRPr="00A72B4E">
        <w:rPr>
          <w:rFonts w:ascii="Times New Roman" w:hAnsi="Times New Roman"/>
          <w:b/>
          <w:sz w:val="28"/>
          <w:szCs w:val="28"/>
          <w:u w:val="single"/>
        </w:rPr>
        <w:t>используемых  учебников</w:t>
      </w:r>
      <w:proofErr w:type="gramEnd"/>
      <w:r w:rsidRPr="00A72B4E">
        <w:rPr>
          <w:rFonts w:ascii="Times New Roman" w:hAnsi="Times New Roman"/>
          <w:b/>
          <w:sz w:val="28"/>
          <w:szCs w:val="28"/>
          <w:u w:val="single"/>
        </w:rPr>
        <w:t xml:space="preserve"> на  2023 – 2024 учебный год</w:t>
      </w:r>
    </w:p>
    <w:tbl>
      <w:tblPr>
        <w:tblStyle w:val="a4"/>
        <w:tblpPr w:leftFromText="180" w:rightFromText="180" w:vertAnchor="text" w:horzAnchor="margin" w:tblpX="-607" w:tblpY="57"/>
        <w:tblOverlap w:val="never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546"/>
        <w:gridCol w:w="2694"/>
        <w:gridCol w:w="708"/>
        <w:gridCol w:w="1701"/>
        <w:gridCol w:w="1701"/>
      </w:tblGrid>
      <w:tr w:rsidR="00FE7E94" w:rsidTr="00FE7E94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Default="00FE7E94" w:rsidP="00FE7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Default="00FE7E94" w:rsidP="00FE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учебника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FE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 /авторский коллектив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FE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Default="00FE7E94" w:rsidP="00FE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издания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Default="00FE7E94" w:rsidP="00FE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Издательство</w:t>
            </w:r>
          </w:p>
        </w:tc>
      </w:tr>
      <w:tr w:rsidR="00FE7E94" w:rsidTr="00FE7E94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Азбука: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Л.А.,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Го-лованова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языке:1кл.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М.И., Романова В.Ю.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30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Окружающий мир: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 А.: под редакцией Йеменского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Л.А.,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2-й класс: учебник: в 2 частях</w:t>
            </w:r>
          </w:p>
          <w:p w:rsidR="00FE7E94" w:rsidRPr="00A72B4E" w:rsidRDefault="00FE7E94" w:rsidP="008E0124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Го-лованова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О.М., 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М.И.,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В.Ю.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Немецкий язык. 2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Бим ИЛ., Рыжова Л.И.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22-е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., Бель-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Окружающий мир: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 И.; под ред.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Л.А., Питерских А.С. и др./Под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proofErr w:type="gramStart"/>
            <w:r w:rsidRPr="00664ED9">
              <w:rPr>
                <w:rFonts w:ascii="Times New Roman" w:hAnsi="Times New Roman"/>
                <w:sz w:val="24"/>
                <w:szCs w:val="24"/>
              </w:rPr>
              <w:t>Богда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gram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Добромыс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лова Н.В. 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</w:p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языке: 3-й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О.М., Кузнецова М.И.,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В.Ю.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2-е издание. переработанн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Сахаров А.Н., Кочегаров К.А./Под ред. Сахарова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Физическая культура.1-4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64ED9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Default="00FE7E94" w:rsidP="008E0124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языке: 4-й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2-е издание.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Трос-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FE7E94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7E94" w:rsidRPr="00616F71" w:rsidRDefault="00FE7E94" w:rsidP="008E0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Немецкий язык: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4" w:rsidRPr="00616F71" w:rsidRDefault="00FE7E94" w:rsidP="008E0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E94" w:rsidRPr="00616F71" w:rsidRDefault="00FE7E94" w:rsidP="008E0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Английский язык. 1 год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Афанасьева О.В. , Михеева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Дрофа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учебник: в 2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мира: 5-й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И., Све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нцицкая И. С.: под ред.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Искендсрова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География: 5-6-е классы: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 Г.; под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5-й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В.: под ред. Егорова С. 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6-й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Баранов М.Т., Т.А., Л.А.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Литература: 6-й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вина В.Я., Журавлев В.П. и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друтие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: под ред. Коровиной В.Я.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Немецкий язык: 6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17-е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2 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Афанасьева О.В. , Михеева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Дрофа и 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6-й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уро-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учебник: в 2ч.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Виленкин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Н.Я., 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 В.И., Чесноков А.С.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3-е издание,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Средних веков: 6-й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М.; под ред. Сванидзе А.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13-е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6-й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С. и другие: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Боголюбов Л. Н“ Рутковская Е. Л., Иванова Л. Ф.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Биология: 6-й класс: базовый уровень: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Г.Г.: под ред. Пасечника В.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500C76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AA005B" w:rsidRPr="00616F71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="00AA005B"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 А.: под ред. Йеменского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13*с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6-7-е классы: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6-й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Миндкж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другие: под ред.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1-9-с классы: базовый уровень: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Веро-ятность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статис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тика: 7-9-е классы: базовый уровень: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литература: 7-й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3 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Афанасьева О.В. , Михеева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История России.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Арсентьев А.М., Данилов А.А.,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А.Я., Баранов П.А, Ванюшкина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6A1F9C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Бином, просвещение</w:t>
            </w:r>
          </w:p>
        </w:tc>
      </w:tr>
      <w:tr w:rsidR="00AA005B" w:rsidTr="00FE7E94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Калинова Г.С./Под ред. Пасечника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5764F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Питерских А.С., Гуров Г.Е./Под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5764F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5764F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5764F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Основы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жизнедеятельности 5-7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Виноградова Н.Ф., Смирн</w:t>
            </w:r>
            <w:r>
              <w:rPr>
                <w:rFonts w:ascii="Times New Roman" w:hAnsi="Times New Roman"/>
                <w:sz w:val="24"/>
                <w:szCs w:val="24"/>
              </w:rPr>
              <w:t>ов Д.В., Сидоренко Л.В.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5764F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История и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современ-ность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Курского края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Аниканова И.В. и др. /Под ред. Королёва Б.Н.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тура. 5-7 классы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Виле</w:t>
            </w:r>
            <w:r>
              <w:rPr>
                <w:rFonts w:ascii="Times New Roman" w:hAnsi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Тороч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Т.Ю.и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М.Я.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8758E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8758E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8758E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Коровина В.Я., Журавлёв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Бим И.Л.,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Л.В.,Крылова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Ж.Я.и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4 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Афанасьева О.В. , Михеева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История России.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Арсентьев А.М., Данилов А.А.,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врем.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А.Я., Баранов П.А, Ванюшкина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D84516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proofErr w:type="spellStart"/>
            <w:r w:rsidRPr="00535AC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35AC6"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proofErr w:type="spellStart"/>
            <w:r w:rsidRPr="00535AC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35AC6"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Бином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4C4CEB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 и др./Под ред. Пасечника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4C4CEB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4C4CEB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др./Под ред. Казакевича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4C4CEB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Основы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зопасности жизнедеятельности 8-9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Виноградова Н.Ф., Смирн</w:t>
            </w:r>
            <w:r>
              <w:rPr>
                <w:rFonts w:ascii="Times New Roman" w:hAnsi="Times New Roman"/>
                <w:sz w:val="24"/>
                <w:szCs w:val="24"/>
              </w:rPr>
              <w:t>ов Д.В., Сидоренко Л.В.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4C4CEB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История и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современ-ность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Курского края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Аниканова И.В. и др. /Под ред. Королёва Б.Н.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20CB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20CB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20CB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литература: 8-й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20CB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История России. 9 класс.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А.А., и др./ 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еобщая история. История нового времени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4C5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0F4C57">
              <w:rPr>
                <w:rFonts w:ascii="Times New Roman" w:hAnsi="Times New Roman"/>
                <w:sz w:val="24"/>
                <w:szCs w:val="24"/>
              </w:rPr>
              <w:t xml:space="preserve"> А.Я., Баранов П.А, Ванюшкина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EB1C32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Бином, 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Дрофа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Пасечник В.В., Ка-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менский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 xml:space="preserve"> А.А., Швецов Г.Г. и другие; под ред. Пасечника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9E5FDD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9E5FDD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16F71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Дрофа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 8-9 классы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C17CAE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Pr="00664ED9" w:rsidRDefault="00AA005B" w:rsidP="00AA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C17CAE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AA005B" w:rsidTr="00500C76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5B" w:rsidRPr="00616F71" w:rsidRDefault="00AA005B" w:rsidP="00AA0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литература: 9-й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B" w:rsidRPr="00616F71" w:rsidRDefault="00AA005B" w:rsidP="00AA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5B" w:rsidRDefault="00AA005B" w:rsidP="00AA005B">
            <w:pPr>
              <w:spacing w:after="0"/>
            </w:pPr>
            <w:r w:rsidRPr="00C17CAE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</w:tbl>
    <w:p w:rsidR="00E51129" w:rsidRDefault="00E51129"/>
    <w:sectPr w:rsidR="00E51129" w:rsidSect="00FE7E9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F70BE"/>
    <w:multiLevelType w:val="hybridMultilevel"/>
    <w:tmpl w:val="F8F2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4E"/>
    <w:rsid w:val="00320854"/>
    <w:rsid w:val="003C4B0F"/>
    <w:rsid w:val="00456412"/>
    <w:rsid w:val="00500C76"/>
    <w:rsid w:val="00567794"/>
    <w:rsid w:val="008A5633"/>
    <w:rsid w:val="008E0124"/>
    <w:rsid w:val="00A72B4E"/>
    <w:rsid w:val="00A97748"/>
    <w:rsid w:val="00AA005B"/>
    <w:rsid w:val="00E51129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78B5"/>
  <w15:chartTrackingRefBased/>
  <w15:docId w15:val="{4B431609-B423-4CD5-9E38-4521F9A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4E"/>
    <w:pPr>
      <w:ind w:left="720"/>
      <w:contextualSpacing/>
    </w:pPr>
  </w:style>
  <w:style w:type="table" w:styleId="a4">
    <w:name w:val="Table Grid"/>
    <w:basedOn w:val="a1"/>
    <w:uiPriority w:val="59"/>
    <w:rsid w:val="00A72B4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Центрированный (таблица)"/>
    <w:basedOn w:val="a"/>
    <w:next w:val="a"/>
    <w:uiPriority w:val="99"/>
    <w:rsid w:val="00A72B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72B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2023-08-13T19:20:00Z</dcterms:created>
  <dcterms:modified xsi:type="dcterms:W3CDTF">2023-08-16T09:42:00Z</dcterms:modified>
</cp:coreProperties>
</file>